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EC" w:rsidRDefault="003430AF" w:rsidP="00721D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E90BE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1                                                                  </w:t>
      </w:r>
      <w:r w:rsidR="00E90B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E90BEC" w:rsidRDefault="00E90BEC" w:rsidP="00E90BEC">
      <w:pPr>
        <w:autoSpaceDE w:val="0"/>
        <w:autoSpaceDN w:val="0"/>
        <w:adjustRightInd w:val="0"/>
        <w:spacing w:after="0" w:line="240" w:lineRule="exact"/>
        <w:jc w:val="center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к муниципальной программе</w:t>
      </w:r>
      <w:r>
        <w:rPr>
          <w:szCs w:val="28"/>
        </w:rPr>
        <w:t xml:space="preserve">                                                                                                                            </w:t>
      </w:r>
    </w:p>
    <w:p w:rsidR="00E90BEC" w:rsidRDefault="00E90BEC" w:rsidP="00E90BE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«Обеспечение общественной безопасности                                                                      </w:t>
      </w:r>
    </w:p>
    <w:p w:rsidR="00E90BEC" w:rsidRDefault="00E90BEC" w:rsidP="00E90BE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и защита населения и территории Арзгирского    </w:t>
      </w:r>
    </w:p>
    <w:p w:rsidR="00E90BEC" w:rsidRDefault="00E90BEC" w:rsidP="00E90BEC">
      <w:pPr>
        <w:pStyle w:val="BodyText21"/>
        <w:widowControl/>
        <w:spacing w:line="240" w:lineRule="exac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муниципального округа Ставропольского края </w:t>
      </w:r>
    </w:p>
    <w:p w:rsidR="00E90BEC" w:rsidRDefault="00E90BEC" w:rsidP="00E90BEC">
      <w:pPr>
        <w:pStyle w:val="BodyText21"/>
        <w:widowControl/>
        <w:spacing w:line="240" w:lineRule="exact"/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                                                  от чрезвычайных ситуаций на 2023-2026 годы»</w:t>
      </w:r>
    </w:p>
    <w:p w:rsidR="00FA7CA7" w:rsidRDefault="00FA7CA7" w:rsidP="00E90BE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D0089" w:rsidRPr="00726F30" w:rsidRDefault="00726F30" w:rsidP="00721D9C">
      <w:pPr>
        <w:pStyle w:val="BodyText21"/>
        <w:widowControl/>
        <w:spacing w:line="240" w:lineRule="exact"/>
        <w:rPr>
          <w:bCs/>
          <w:szCs w:val="28"/>
        </w:rPr>
      </w:pPr>
      <w:bookmarkStart w:id="0" w:name="Par1936"/>
      <w:bookmarkEnd w:id="0"/>
      <w:r>
        <w:rPr>
          <w:bCs/>
          <w:szCs w:val="28"/>
        </w:rPr>
        <w:t>СВЕДЕНИЯ</w:t>
      </w:r>
      <w:r w:rsidR="0096491E" w:rsidRPr="00726F30">
        <w:rPr>
          <w:bCs/>
          <w:szCs w:val="28"/>
        </w:rPr>
        <w:t xml:space="preserve"> </w:t>
      </w:r>
    </w:p>
    <w:p w:rsidR="00FA7CA7" w:rsidRDefault="0096491E" w:rsidP="00721D9C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  <w:r w:rsidRPr="00726F30">
        <w:rPr>
          <w:bCs/>
          <w:szCs w:val="28"/>
        </w:rPr>
        <w:t xml:space="preserve">об индикаторах достижения целей </w:t>
      </w:r>
      <w:r w:rsidR="009757CD">
        <w:rPr>
          <w:bCs/>
          <w:szCs w:val="28"/>
        </w:rPr>
        <w:t xml:space="preserve">Программы </w:t>
      </w:r>
      <w:r w:rsidR="00CD0089" w:rsidRPr="00726F30">
        <w:rPr>
          <w:bCs/>
          <w:szCs w:val="28"/>
        </w:rPr>
        <w:t xml:space="preserve">и показателях решения задач </w:t>
      </w:r>
      <w:r w:rsidR="00D87022">
        <w:rPr>
          <w:bCs/>
          <w:szCs w:val="28"/>
        </w:rPr>
        <w:t>основных мероприятий</w:t>
      </w:r>
      <w:r w:rsidR="00CD0089" w:rsidRPr="00726F30">
        <w:rPr>
          <w:bCs/>
          <w:szCs w:val="28"/>
        </w:rPr>
        <w:t xml:space="preserve"> муниципальной программы </w:t>
      </w:r>
      <w:r w:rsidR="00CD0089" w:rsidRPr="00726F30">
        <w:rPr>
          <w:rFonts w:eastAsia="Calibri"/>
          <w:szCs w:val="28"/>
          <w:lang w:eastAsia="en-US"/>
        </w:rPr>
        <w:t xml:space="preserve">Арзгирского муниципального округа Ставропольского края </w:t>
      </w:r>
      <w:r w:rsidR="001057A4">
        <w:rPr>
          <w:rFonts w:eastAsiaTheme="minorHAnsi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</w:r>
    </w:p>
    <w:p w:rsidR="00721D9C" w:rsidRDefault="00721D9C" w:rsidP="00721D9C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</w:p>
    <w:tbl>
      <w:tblPr>
        <w:tblStyle w:val="a8"/>
        <w:tblW w:w="0" w:type="auto"/>
        <w:tblLayout w:type="fixed"/>
        <w:tblLook w:val="04A0"/>
      </w:tblPr>
      <w:tblGrid>
        <w:gridCol w:w="675"/>
        <w:gridCol w:w="3544"/>
        <w:gridCol w:w="1559"/>
        <w:gridCol w:w="1276"/>
        <w:gridCol w:w="1559"/>
        <w:gridCol w:w="1385"/>
        <w:gridCol w:w="1596"/>
        <w:gridCol w:w="1697"/>
        <w:gridCol w:w="1495"/>
      </w:tblGrid>
      <w:tr w:rsidR="00A647B9" w:rsidTr="00A647B9">
        <w:tc>
          <w:tcPr>
            <w:tcW w:w="675" w:type="dxa"/>
            <w:vMerge w:val="restart"/>
          </w:tcPr>
          <w:p w:rsidR="00A647B9" w:rsidRDefault="00A647B9" w:rsidP="000D41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44" w:type="dxa"/>
            <w:vMerge w:val="restart"/>
          </w:tcPr>
          <w:p w:rsidR="00A647B9" w:rsidRDefault="00A647B9" w:rsidP="000D41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E69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основного мероприятия Программы</w:t>
            </w:r>
          </w:p>
        </w:tc>
        <w:tc>
          <w:tcPr>
            <w:tcW w:w="1559" w:type="dxa"/>
            <w:vMerge w:val="restart"/>
          </w:tcPr>
          <w:p w:rsidR="00A647B9" w:rsidRDefault="00A647B9" w:rsidP="000D41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008" w:type="dxa"/>
            <w:gridSpan w:val="6"/>
          </w:tcPr>
          <w:p w:rsidR="00A647B9" w:rsidRDefault="00A647B9" w:rsidP="00721D9C">
            <w:pPr>
              <w:pStyle w:val="BodyText21"/>
              <w:widowControl/>
              <w:spacing w:line="240" w:lineRule="exact"/>
              <w:rPr>
                <w:rFonts w:eastAsiaTheme="minorHAnsi"/>
                <w:szCs w:val="28"/>
                <w:lang w:eastAsia="en-US"/>
              </w:rPr>
            </w:pPr>
            <w:r w:rsidRPr="00E67E69">
              <w:rPr>
                <w:szCs w:val="28"/>
              </w:rPr>
              <w:t>Значение индикатора достижения цели Программы и показателя решения задачи основного мероприятия Программы по годам</w:t>
            </w:r>
          </w:p>
        </w:tc>
      </w:tr>
      <w:tr w:rsidR="00A647B9" w:rsidTr="00A647B9">
        <w:tc>
          <w:tcPr>
            <w:tcW w:w="675" w:type="dxa"/>
            <w:vMerge/>
          </w:tcPr>
          <w:p w:rsidR="00A647B9" w:rsidRDefault="00A647B9" w:rsidP="00721D9C">
            <w:pPr>
              <w:pStyle w:val="BodyText21"/>
              <w:widowControl/>
              <w:spacing w:line="240" w:lineRule="exact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544" w:type="dxa"/>
            <w:vMerge/>
          </w:tcPr>
          <w:p w:rsidR="00A647B9" w:rsidRDefault="00A647B9" w:rsidP="00721D9C">
            <w:pPr>
              <w:pStyle w:val="BodyText21"/>
              <w:widowControl/>
              <w:spacing w:line="240" w:lineRule="exact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559" w:type="dxa"/>
            <w:vMerge/>
          </w:tcPr>
          <w:p w:rsidR="00A647B9" w:rsidRDefault="00A647B9" w:rsidP="00721D9C">
            <w:pPr>
              <w:pStyle w:val="BodyText21"/>
              <w:widowControl/>
              <w:spacing w:line="240" w:lineRule="exact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A647B9" w:rsidRDefault="00A647B9" w:rsidP="000D41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559" w:type="dxa"/>
          </w:tcPr>
          <w:p w:rsidR="00A647B9" w:rsidRDefault="00A647B9" w:rsidP="000D41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385" w:type="dxa"/>
          </w:tcPr>
          <w:p w:rsidR="00A647B9" w:rsidRDefault="00A647B9" w:rsidP="000D41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596" w:type="dxa"/>
          </w:tcPr>
          <w:p w:rsidR="00A647B9" w:rsidRDefault="00A647B9" w:rsidP="000D41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1697" w:type="dxa"/>
          </w:tcPr>
          <w:p w:rsidR="00A647B9" w:rsidRDefault="00A647B9" w:rsidP="000D41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1495" w:type="dxa"/>
          </w:tcPr>
          <w:p w:rsidR="00A647B9" w:rsidRDefault="00A647B9" w:rsidP="000D41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</w:tr>
    </w:tbl>
    <w:p w:rsidR="00721D9C" w:rsidRPr="00A647B9" w:rsidRDefault="00721D9C" w:rsidP="00A647B9">
      <w:pPr>
        <w:spacing w:after="0"/>
        <w:rPr>
          <w:sz w:val="2"/>
        </w:rPr>
      </w:pP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6"/>
        <w:gridCol w:w="1559"/>
        <w:gridCol w:w="1276"/>
        <w:gridCol w:w="1559"/>
        <w:gridCol w:w="1418"/>
        <w:gridCol w:w="1559"/>
        <w:gridCol w:w="1701"/>
        <w:gridCol w:w="1560"/>
      </w:tblGrid>
      <w:tr w:rsidR="00EA79D9" w:rsidTr="00A647B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A7CA7" w:rsidTr="00A647B9">
        <w:tc>
          <w:tcPr>
            <w:tcW w:w="14805" w:type="dxa"/>
            <w:gridSpan w:val="9"/>
            <w:tcBorders>
              <w:top w:val="single" w:sz="4" w:space="0" w:color="auto"/>
            </w:tcBorders>
          </w:tcPr>
          <w:p w:rsidR="00FA7CA7" w:rsidRDefault="00FA7CA7" w:rsidP="000E55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674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481842" w:rsidRPr="00DD767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DD76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471E0" w:rsidRPr="00AE4E8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укрепления правопорядка и обеспечения общественной безопасности на территории муниципального образования Арзгирского муниципального округа Ставропольского края</w:t>
            </w:r>
          </w:p>
        </w:tc>
      </w:tr>
      <w:tr w:rsidR="00EA79D9" w:rsidTr="00A647B9">
        <w:tc>
          <w:tcPr>
            <w:tcW w:w="567" w:type="dxa"/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1969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6" w:type="dxa"/>
          </w:tcPr>
          <w:p w:rsidR="00EA79D9" w:rsidRDefault="00EA79D9" w:rsidP="005B4C8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73BA">
              <w:rPr>
                <w:rFonts w:ascii="Times New Roman" w:hAnsi="Times New Roman" w:cs="Times New Roman"/>
                <w:sz w:val="28"/>
                <w:szCs w:val="28"/>
              </w:rPr>
              <w:t xml:space="preserve">Степень обеспеченности средствами инженерно-технической защищенности мест массового пребывания людей на территории муниципального образования Арзгирского муниципального округа Ставропольского края </w:t>
            </w:r>
          </w:p>
        </w:tc>
        <w:tc>
          <w:tcPr>
            <w:tcW w:w="1559" w:type="dxa"/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</w:tcPr>
          <w:p w:rsidR="00EA79D9" w:rsidRPr="00611B4F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4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EA79D9" w:rsidRPr="00611B4F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4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EA79D9" w:rsidRPr="00611B4F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4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EA79D9" w:rsidRPr="00611B4F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4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EA79D9" w:rsidRPr="00611B4F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4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0" w:type="dxa"/>
          </w:tcPr>
          <w:p w:rsidR="00EA79D9" w:rsidRPr="00611B4F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B4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A79D9" w:rsidTr="00A647B9">
        <w:tc>
          <w:tcPr>
            <w:tcW w:w="567" w:type="dxa"/>
          </w:tcPr>
          <w:p w:rsidR="00EA79D9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1991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6" w:type="dxa"/>
          </w:tcPr>
          <w:p w:rsidR="00EA79D9" w:rsidRPr="0074518E" w:rsidRDefault="00EA79D9" w:rsidP="002E6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8048C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 w:rsidR="002E6083" w:rsidRPr="0098048C">
              <w:rPr>
                <w:rFonts w:ascii="Times New Roman" w:hAnsi="Times New Roman" w:cs="Times New Roman"/>
                <w:sz w:val="28"/>
                <w:szCs w:val="28"/>
              </w:rPr>
              <w:t>преступлений</w:t>
            </w:r>
            <w:r w:rsidR="0074518E" w:rsidRPr="009804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4518E" w:rsidRPr="009804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совершенных в общественных местах на территории муниципального образования Арзгирского муниципального округа</w:t>
            </w:r>
            <w:r w:rsidR="002E6083" w:rsidRPr="00980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50C5" w:rsidRPr="0098048C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559" w:type="dxa"/>
          </w:tcPr>
          <w:p w:rsidR="00EA79D9" w:rsidRPr="00AA4F9D" w:rsidRDefault="00EA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F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EA79D9" w:rsidRPr="00AA4F9D" w:rsidRDefault="00882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59" w:type="dxa"/>
          </w:tcPr>
          <w:p w:rsidR="00EA79D9" w:rsidRPr="00AA4F9D" w:rsidRDefault="008824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8" w:type="dxa"/>
          </w:tcPr>
          <w:p w:rsidR="00EA79D9" w:rsidRPr="00AA4F9D" w:rsidRDefault="00D76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F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824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EA79D9" w:rsidRPr="00AA4F9D" w:rsidRDefault="00D76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F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824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EA79D9" w:rsidRPr="00AA4F9D" w:rsidRDefault="00D76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F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824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A79D9" w:rsidRPr="00AA4F9D" w:rsidRDefault="00D76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F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824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F17AC" w:rsidTr="00A647B9">
        <w:tc>
          <w:tcPr>
            <w:tcW w:w="14805" w:type="dxa"/>
            <w:gridSpan w:val="9"/>
          </w:tcPr>
          <w:p w:rsidR="00AF17AC" w:rsidRPr="0085724A" w:rsidRDefault="00AF17AC" w:rsidP="002D4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2002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2</w:t>
            </w:r>
            <w:r w:rsidRPr="00DD76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Защита</w:t>
            </w:r>
            <w:r w:rsidRPr="00F859E5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 территорий и объектов инфраструктуры Арзгирского муниципального округа Ставропольского края от чрезвычайных ситуаций природного и техногенного характера, минимизация их негативных последствий</w:t>
            </w:r>
          </w:p>
        </w:tc>
      </w:tr>
      <w:tr w:rsidR="00EA79D9" w:rsidTr="00A647B9">
        <w:tc>
          <w:tcPr>
            <w:tcW w:w="567" w:type="dxa"/>
          </w:tcPr>
          <w:p w:rsidR="00EA79D9" w:rsidRDefault="0074518E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A79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EA79D9" w:rsidRPr="0034151E" w:rsidRDefault="00EA79D9" w:rsidP="00AD34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51E">
              <w:rPr>
                <w:rFonts w:ascii="Times New Roman" w:hAnsi="Times New Roman" w:cs="Times New Roman"/>
                <w:sz w:val="28"/>
                <w:szCs w:val="28"/>
              </w:rPr>
              <w:t>Количество чрезвычайных ситуаций и предпосылок к ним на территории муниципального образования Арзгирского муниципального округа Ставропольского края</w:t>
            </w:r>
          </w:p>
        </w:tc>
        <w:tc>
          <w:tcPr>
            <w:tcW w:w="1559" w:type="dxa"/>
          </w:tcPr>
          <w:p w:rsidR="00EA79D9" w:rsidRDefault="00EA79D9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EA79D9" w:rsidRPr="00E242C3" w:rsidRDefault="00EA79D9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A79D9" w:rsidRPr="00E242C3" w:rsidRDefault="00EA79D9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EA79D9" w:rsidRPr="00E242C3" w:rsidRDefault="005E371E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EA79D9" w:rsidRPr="00E242C3" w:rsidRDefault="005E371E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A79D9" w:rsidRPr="00E242C3" w:rsidRDefault="005E371E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A79D9" w:rsidRPr="00E242C3" w:rsidRDefault="005E371E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79D9" w:rsidTr="00A647B9">
        <w:tc>
          <w:tcPr>
            <w:tcW w:w="567" w:type="dxa"/>
          </w:tcPr>
          <w:p w:rsidR="00EA79D9" w:rsidRDefault="0074518E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A79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6" w:type="dxa"/>
          </w:tcPr>
          <w:p w:rsidR="00EA79D9" w:rsidRPr="0034151E" w:rsidRDefault="00EA79D9" w:rsidP="00AD3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51E">
              <w:rPr>
                <w:rFonts w:ascii="Times New Roman" w:hAnsi="Times New Roman" w:cs="Times New Roman"/>
                <w:sz w:val="28"/>
                <w:szCs w:val="28"/>
              </w:rPr>
              <w:t>Количество пострадавших в результате чрезвычайных ситуаций на территории муниципального образования Арзгирского муниципального округа Ставропольского края</w:t>
            </w:r>
          </w:p>
        </w:tc>
        <w:tc>
          <w:tcPr>
            <w:tcW w:w="1559" w:type="dxa"/>
          </w:tcPr>
          <w:p w:rsidR="00EA79D9" w:rsidRDefault="00EA79D9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EA79D9" w:rsidRPr="00E242C3" w:rsidRDefault="00EA79D9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59" w:type="dxa"/>
          </w:tcPr>
          <w:p w:rsidR="00EA79D9" w:rsidRPr="00E242C3" w:rsidRDefault="00EA79D9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EA79D9" w:rsidRPr="00E242C3" w:rsidRDefault="005E371E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EA79D9" w:rsidRPr="00E242C3" w:rsidRDefault="005E371E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EA79D9" w:rsidRPr="00E242C3" w:rsidRDefault="005E371E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EA79D9" w:rsidRPr="00E242C3" w:rsidRDefault="005E371E" w:rsidP="00AD34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3089D" w:rsidTr="00A647B9">
        <w:tc>
          <w:tcPr>
            <w:tcW w:w="14805" w:type="dxa"/>
            <w:gridSpan w:val="9"/>
          </w:tcPr>
          <w:p w:rsidR="0093089D" w:rsidRPr="005B4C8A" w:rsidRDefault="0093089D" w:rsidP="00930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DD76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  <w:r w:rsidR="0045363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DD76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E4E8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Реализация государственной политики на территории муниципального образования Арзгирского муниципального округа Ставропольского края в области противодействия терроризму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экстремизму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06" w:type="dxa"/>
          </w:tcPr>
          <w:p w:rsidR="00AA4F9D" w:rsidRPr="005B4C8A" w:rsidRDefault="00AA4F9D" w:rsidP="004038E4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887">
              <w:rPr>
                <w:rFonts w:ascii="Times New Roman" w:hAnsi="Times New Roman" w:cs="Times New Roman"/>
                <w:sz w:val="28"/>
                <w:szCs w:val="28"/>
              </w:rPr>
              <w:t>Количество угроз совершения и совершение актов террористической и экстремистской направленности на территории муниципального образования Арзгирского муниципального округа Ставропольского края</w:t>
            </w:r>
            <w:r w:rsidRPr="00FF63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AA4F9D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AA4F9D" w:rsidRPr="002F58F9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58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AA4F9D" w:rsidRPr="002F58F9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58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AA4F9D" w:rsidRPr="002F58F9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58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AA4F9D" w:rsidRPr="002F58F9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58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AA4F9D" w:rsidRPr="002F58F9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58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AA4F9D" w:rsidRPr="002F58F9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58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06" w:type="dxa"/>
          </w:tcPr>
          <w:p w:rsidR="00AA4F9D" w:rsidRPr="005B4C8A" w:rsidRDefault="00AA4F9D" w:rsidP="004038E4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1E0">
              <w:rPr>
                <w:rFonts w:ascii="Times New Roman" w:hAnsi="Times New Roman" w:cs="Times New Roman"/>
                <w:sz w:val="28"/>
                <w:szCs w:val="28"/>
              </w:rPr>
              <w:t>Доля граждан проживающих на территории муниципального образования Арзгирского муниципального округа Ставропольского края положительно оценивающих деятельность, направленную на обеспечение общественной безопасности в Арзгирском муниципальном округе Ставропольского края</w:t>
            </w:r>
          </w:p>
        </w:tc>
        <w:tc>
          <w:tcPr>
            <w:tcW w:w="1559" w:type="dxa"/>
          </w:tcPr>
          <w:p w:rsidR="00AA4F9D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</w:tcPr>
          <w:p w:rsidR="00AA4F9D" w:rsidRPr="00674C6F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C6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59" w:type="dxa"/>
          </w:tcPr>
          <w:p w:rsidR="00AA4F9D" w:rsidRPr="00674C6F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C6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418" w:type="dxa"/>
          </w:tcPr>
          <w:p w:rsidR="00AA4F9D" w:rsidRPr="00674C6F" w:rsidRDefault="00C16C21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AA4F9D" w:rsidRPr="00674C6F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C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AA4F9D" w:rsidRPr="00674C6F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C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AA4F9D" w:rsidRPr="00674C6F" w:rsidRDefault="00AA4F9D" w:rsidP="00403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C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4F9D" w:rsidTr="00A647B9">
        <w:tc>
          <w:tcPr>
            <w:tcW w:w="14805" w:type="dxa"/>
            <w:gridSpan w:val="9"/>
          </w:tcPr>
          <w:p w:rsidR="00AA4F9D" w:rsidRPr="00E13305" w:rsidRDefault="00AA4F9D" w:rsidP="000E555C">
            <w:pPr>
              <w:pStyle w:val="ConsPlusTitle"/>
              <w:jc w:val="center"/>
              <w:rPr>
                <w:b w:val="0"/>
                <w:sz w:val="28"/>
                <w:szCs w:val="28"/>
              </w:rPr>
            </w:pPr>
            <w:r w:rsidRPr="00E13305">
              <w:rPr>
                <w:b w:val="0"/>
                <w:sz w:val="28"/>
                <w:szCs w:val="28"/>
              </w:rPr>
              <w:t>Основное мероприятие «Безопасный округ и защита населения и территорий Арзгирского муниципального округа Ставропольского края от чрезвычайных ситуаций»</w:t>
            </w:r>
          </w:p>
        </w:tc>
      </w:tr>
      <w:tr w:rsidR="00AA4F9D" w:rsidTr="00A647B9">
        <w:tc>
          <w:tcPr>
            <w:tcW w:w="14805" w:type="dxa"/>
            <w:gridSpan w:val="9"/>
          </w:tcPr>
          <w:p w:rsidR="00AA4F9D" w:rsidRDefault="00AA4F9D" w:rsidP="004B38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 1</w:t>
            </w:r>
            <w:r w:rsidRPr="004B3876">
              <w:rPr>
                <w:rFonts w:ascii="Times New Roman" w:hAnsi="Times New Roman" w:cs="Times New Roman"/>
                <w:sz w:val="28"/>
                <w:szCs w:val="28"/>
              </w:rPr>
              <w:t xml:space="preserve">. Оперативное реагирование на изменение оперативной обстановки на территории муниципального </w:t>
            </w:r>
          </w:p>
          <w:p w:rsidR="00AA4F9D" w:rsidRPr="004B3876" w:rsidRDefault="00AA4F9D" w:rsidP="004B38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4B3876">
              <w:rPr>
                <w:rFonts w:ascii="Times New Roman" w:hAnsi="Times New Roman" w:cs="Times New Roman"/>
                <w:sz w:val="28"/>
                <w:szCs w:val="28"/>
              </w:rPr>
              <w:t>образования Арзгирского муниципального округа Ставропольского края, состояние общественного порядка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2015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06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33A4">
              <w:rPr>
                <w:rFonts w:ascii="Times New Roman" w:hAnsi="Times New Roman" w:cs="Times New Roman"/>
                <w:sz w:val="28"/>
                <w:szCs w:val="28"/>
              </w:rPr>
              <w:t>Количество мест массового пребывания людей (далее - ММПЛ) на территории муниц</w:t>
            </w:r>
            <w:r w:rsidR="009930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D33A4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округа, оборудованных в соответствии с </w:t>
            </w:r>
            <w:hyperlink r:id="rId6">
              <w:r w:rsidRPr="006D33A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D33A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РФ от 25.03.15 N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(территорий)» по отношению к общему количеству ММПЛ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ar2026"/>
            <w:bookmarkEnd w:id="5"/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06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5F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камер </w:t>
            </w:r>
            <w:r w:rsidRPr="005325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видеонаблюдения выведенных в МКУ «ЕДДС Арзгирского муниципального округа Ставропольского края» и дежурную часть Отдела МВД России «Арзгирский»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18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701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60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AA4F9D" w:rsidTr="00A647B9">
        <w:tc>
          <w:tcPr>
            <w:tcW w:w="14805" w:type="dxa"/>
            <w:gridSpan w:val="9"/>
          </w:tcPr>
          <w:p w:rsidR="00AA4F9D" w:rsidRPr="0088113E" w:rsidRDefault="00AA4F9D" w:rsidP="00E71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 2</w:t>
            </w:r>
            <w:r w:rsidRPr="0088113E">
              <w:rPr>
                <w:rFonts w:ascii="Times New Roman" w:hAnsi="Times New Roman" w:cs="Times New Roman"/>
                <w:sz w:val="28"/>
                <w:szCs w:val="28"/>
              </w:rPr>
              <w:t xml:space="preserve">. Обеспечение эффективного предупреждения и ликвидации чрезвычайных ситуаций </w:t>
            </w:r>
          </w:p>
          <w:p w:rsidR="00AA4F9D" w:rsidRDefault="00AA4F9D" w:rsidP="00E712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13E">
              <w:rPr>
                <w:rFonts w:ascii="Times New Roman" w:hAnsi="Times New Roman" w:cs="Times New Roman"/>
                <w:sz w:val="28"/>
                <w:szCs w:val="28"/>
              </w:rPr>
              <w:t>природного и техногенного характера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06" w:type="dxa"/>
          </w:tcPr>
          <w:p w:rsidR="00AA4F9D" w:rsidRPr="002D7AE2" w:rsidRDefault="00AA4F9D" w:rsidP="00AD34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AE2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обращений и заявлений в Единую дежурно-диспетчерскую службу на территории муниципального образования Арзгирского муниципального округа Ставропольского края</w:t>
            </w:r>
          </w:p>
        </w:tc>
        <w:tc>
          <w:tcPr>
            <w:tcW w:w="1559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6031</w:t>
            </w:r>
          </w:p>
        </w:tc>
        <w:tc>
          <w:tcPr>
            <w:tcW w:w="1559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1744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251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12A8E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</w:p>
        </w:tc>
        <w:tc>
          <w:tcPr>
            <w:tcW w:w="1559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12A8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413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12A8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413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12A8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413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06" w:type="dxa"/>
          </w:tcPr>
          <w:p w:rsidR="00AA4F9D" w:rsidRPr="002D7AE2" w:rsidRDefault="00AA4F9D" w:rsidP="00AD34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AE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выездов аварийно-спасательного формирования для проведения аварийно-спасательных и других неотложных работ на территории муниципального образования Арзгирского муниципального округа </w:t>
            </w:r>
            <w:r w:rsidRPr="002D7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</w:t>
            </w:r>
          </w:p>
        </w:tc>
        <w:tc>
          <w:tcPr>
            <w:tcW w:w="1559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  <w:tc>
          <w:tcPr>
            <w:tcW w:w="1559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14B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AA4F9D" w:rsidRDefault="00AA4F9D" w:rsidP="00441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371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14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371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14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371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14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371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14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606" w:type="dxa"/>
          </w:tcPr>
          <w:p w:rsidR="00AA4F9D" w:rsidRPr="00E35F13" w:rsidRDefault="00AA4F9D" w:rsidP="00AD34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D12DE1">
              <w:rPr>
                <w:rFonts w:ascii="Times New Roman" w:hAnsi="Times New Roman" w:cs="Times New Roman"/>
                <w:sz w:val="28"/>
                <w:szCs w:val="28"/>
              </w:rPr>
              <w:t>Количество профилактических мероприятий направленных на предотвращение чрезвычайных ситуаций (в том числе пожаров и несчастных случаев на водных объектах) на территории муниципального образования Арзгирского муниципального округа Ставропольского края</w:t>
            </w:r>
          </w:p>
        </w:tc>
        <w:tc>
          <w:tcPr>
            <w:tcW w:w="1559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59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59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60" w:type="dxa"/>
          </w:tcPr>
          <w:p w:rsidR="00AA4F9D" w:rsidRDefault="00AA4F9D" w:rsidP="00AD3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A4F9D" w:rsidTr="00A647B9">
        <w:tc>
          <w:tcPr>
            <w:tcW w:w="14805" w:type="dxa"/>
            <w:gridSpan w:val="9"/>
          </w:tcPr>
          <w:p w:rsidR="00AA4F9D" w:rsidRDefault="00AA4F9D" w:rsidP="00235606">
            <w:pPr>
              <w:pStyle w:val="ConsPlusTitle"/>
              <w:jc w:val="center"/>
              <w:rPr>
                <w:sz w:val="28"/>
                <w:szCs w:val="28"/>
              </w:rPr>
            </w:pPr>
            <w:bookmarkStart w:id="6" w:name="Par2037"/>
            <w:bookmarkEnd w:id="6"/>
            <w:r>
              <w:rPr>
                <w:b w:val="0"/>
                <w:sz w:val="28"/>
                <w:szCs w:val="28"/>
              </w:rPr>
              <w:t xml:space="preserve">Основное мероприятие </w:t>
            </w:r>
            <w:r w:rsidRPr="00332A2A">
              <w:rPr>
                <w:b w:val="0"/>
                <w:sz w:val="28"/>
                <w:szCs w:val="28"/>
              </w:rPr>
              <w:t>«Поддержка народных др</w:t>
            </w:r>
            <w:r>
              <w:rPr>
                <w:b w:val="0"/>
                <w:sz w:val="28"/>
                <w:szCs w:val="28"/>
              </w:rPr>
              <w:t xml:space="preserve">ужин из числа граждан и </w:t>
            </w:r>
            <w:r w:rsidRPr="00332A2A">
              <w:rPr>
                <w:b w:val="0"/>
                <w:sz w:val="28"/>
                <w:szCs w:val="28"/>
              </w:rPr>
              <w:t>казачьих обществ Арзгирского муниципального округа  Ставропольского края»</w:t>
            </w:r>
          </w:p>
        </w:tc>
      </w:tr>
      <w:tr w:rsidR="00AA4F9D" w:rsidTr="00A647B9">
        <w:tc>
          <w:tcPr>
            <w:tcW w:w="14805" w:type="dxa"/>
            <w:gridSpan w:val="9"/>
          </w:tcPr>
          <w:p w:rsidR="00AA4F9D" w:rsidRPr="00931668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931668">
              <w:rPr>
                <w:rFonts w:ascii="Times New Roman" w:hAnsi="Times New Roman" w:cs="Times New Roman"/>
                <w:sz w:val="28"/>
                <w:szCs w:val="28"/>
              </w:rPr>
              <w:t>Задача 1. Укрепление правопорядка и общественной безопасности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606" w:type="dxa"/>
          </w:tcPr>
          <w:p w:rsidR="00AA4F9D" w:rsidRPr="00733EB5" w:rsidRDefault="00AA4F9D" w:rsidP="00235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EB5">
              <w:rPr>
                <w:rFonts w:ascii="Times New Roman" w:hAnsi="Times New Roman" w:cs="Times New Roman"/>
                <w:sz w:val="28"/>
                <w:szCs w:val="28"/>
              </w:rPr>
              <w:t>Число добровольных народных дружин Арзгирского муниципального округа Ставропольского края</w:t>
            </w:r>
          </w:p>
        </w:tc>
        <w:tc>
          <w:tcPr>
            <w:tcW w:w="1559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606" w:type="dxa"/>
          </w:tcPr>
          <w:p w:rsidR="00AA4F9D" w:rsidRPr="00733EB5" w:rsidRDefault="00AA4F9D" w:rsidP="00235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EB5">
              <w:rPr>
                <w:rFonts w:ascii="Times New Roman" w:hAnsi="Times New Roman" w:cs="Times New Roman"/>
                <w:sz w:val="28"/>
                <w:szCs w:val="28"/>
              </w:rPr>
              <w:t xml:space="preserve">Доля народных дружинников в Арзгирском муниципальном округе Ставропольского края, </w:t>
            </w:r>
            <w:r w:rsidRPr="00733E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задействованных в охране общественного порядка и профилактических мероприятиях</w:t>
            </w:r>
          </w:p>
        </w:tc>
        <w:tc>
          <w:tcPr>
            <w:tcW w:w="1559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276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0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A4F9D" w:rsidTr="00A647B9">
        <w:tc>
          <w:tcPr>
            <w:tcW w:w="14805" w:type="dxa"/>
            <w:gridSpan w:val="9"/>
          </w:tcPr>
          <w:p w:rsidR="00AA4F9D" w:rsidRPr="00332A2A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 2</w:t>
            </w:r>
            <w:r w:rsidRPr="00936154">
              <w:rPr>
                <w:rFonts w:ascii="Times New Roman" w:hAnsi="Times New Roman" w:cs="Times New Roman"/>
                <w:sz w:val="28"/>
                <w:szCs w:val="28"/>
              </w:rPr>
              <w:t>. Создание условий для привлечения населения к участию в охране общественного порядка, в составе добровольных народных дружин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606" w:type="dxa"/>
          </w:tcPr>
          <w:p w:rsidR="00AA4F9D" w:rsidRPr="00544ED4" w:rsidRDefault="00AA4F9D" w:rsidP="00235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ED4">
              <w:rPr>
                <w:rFonts w:ascii="Times New Roman" w:hAnsi="Times New Roman" w:cs="Times New Roman"/>
                <w:sz w:val="28"/>
                <w:szCs w:val="28"/>
              </w:rPr>
              <w:t>Доля реализованных мер стимулирования народных дружинников в Арзгирском муниципальном округе Ставропольского края</w:t>
            </w:r>
          </w:p>
        </w:tc>
        <w:tc>
          <w:tcPr>
            <w:tcW w:w="1559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0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A4F9D" w:rsidTr="00A647B9">
        <w:tc>
          <w:tcPr>
            <w:tcW w:w="14805" w:type="dxa"/>
            <w:gridSpan w:val="9"/>
          </w:tcPr>
          <w:p w:rsidR="00AA4F9D" w:rsidRDefault="00AA4F9D" w:rsidP="00235606">
            <w:pPr>
              <w:pStyle w:val="ConsPlusTitle"/>
              <w:jc w:val="center"/>
              <w:rPr>
                <w:b w:val="0"/>
                <w:sz w:val="28"/>
                <w:szCs w:val="28"/>
              </w:rPr>
            </w:pPr>
            <w:bookmarkStart w:id="7" w:name="Par2063"/>
            <w:bookmarkStart w:id="8" w:name="Par2075"/>
            <w:bookmarkEnd w:id="7"/>
            <w:bookmarkEnd w:id="8"/>
            <w:r>
              <w:rPr>
                <w:b w:val="0"/>
                <w:sz w:val="28"/>
                <w:szCs w:val="28"/>
              </w:rPr>
              <w:t>Основное мероприятие</w:t>
            </w:r>
            <w:r w:rsidRPr="00992814">
              <w:rPr>
                <w:b w:val="0"/>
                <w:sz w:val="28"/>
                <w:szCs w:val="28"/>
              </w:rPr>
              <w:t xml:space="preserve"> </w:t>
            </w:r>
            <w:r w:rsidRPr="00992814">
              <w:rPr>
                <w:b w:val="0"/>
              </w:rPr>
              <w:t xml:space="preserve"> </w:t>
            </w:r>
            <w:r w:rsidRPr="00992814">
              <w:rPr>
                <w:b w:val="0"/>
                <w:sz w:val="28"/>
                <w:szCs w:val="28"/>
              </w:rPr>
              <w:t xml:space="preserve">«Профилактика терроризма и его идеологии, экстремизма, а также минимизации </w:t>
            </w:r>
          </w:p>
          <w:p w:rsidR="00AA4F9D" w:rsidRDefault="00AA4F9D" w:rsidP="000E555C">
            <w:pPr>
              <w:pStyle w:val="ConsPlusTitle"/>
              <w:jc w:val="center"/>
              <w:rPr>
                <w:sz w:val="28"/>
                <w:szCs w:val="28"/>
              </w:rPr>
            </w:pPr>
            <w:r w:rsidRPr="00992814">
              <w:rPr>
                <w:b w:val="0"/>
                <w:sz w:val="28"/>
                <w:szCs w:val="28"/>
              </w:rPr>
              <w:t>и (или) ликвидации последствий проявления терроризма и экстремизма»</w:t>
            </w:r>
          </w:p>
        </w:tc>
      </w:tr>
      <w:tr w:rsidR="00AA4F9D" w:rsidTr="00A647B9">
        <w:tc>
          <w:tcPr>
            <w:tcW w:w="14805" w:type="dxa"/>
            <w:gridSpan w:val="9"/>
          </w:tcPr>
          <w:p w:rsidR="00AA4F9D" w:rsidRPr="00FF3E81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FF3E81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 w:rsidRPr="00DE0F88">
              <w:rPr>
                <w:rFonts w:ascii="Times New Roman" w:hAnsi="Times New Roman" w:cs="Times New Roman"/>
                <w:sz w:val="28"/>
                <w:szCs w:val="28"/>
              </w:rPr>
              <w:t>. Осуществление на территории муниципального образования Арзгирского муниципального округа Ставропольского края  профилактических мер, направленных на предупреждение террористических актов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ar2102"/>
            <w:bookmarkEnd w:id="9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</w:p>
        </w:tc>
        <w:tc>
          <w:tcPr>
            <w:tcW w:w="3606" w:type="dxa"/>
          </w:tcPr>
          <w:p w:rsidR="00AA4F9D" w:rsidRDefault="00AA4F9D" w:rsidP="009620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99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установленных средств инженерно-технической защищенности (видеонаблюдения, средств передачи тревожных сообщений, периметрального ограждения, домофонов, оповещения и др.) на объектах, находящихся  в </w:t>
            </w:r>
            <w:r w:rsidRPr="001159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 органов местного самоуправления Арзгирского муниципального округа Ставропольского края</w:t>
            </w:r>
          </w:p>
        </w:tc>
        <w:tc>
          <w:tcPr>
            <w:tcW w:w="1559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AA4F9D" w:rsidRDefault="00020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AA4F9D" w:rsidRDefault="00EB2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51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AA4F9D" w:rsidRDefault="00020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AA4F9D" w:rsidRDefault="00020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AA4F9D" w:rsidRDefault="00020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AA4F9D" w:rsidRDefault="00020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606" w:type="dxa"/>
          </w:tcPr>
          <w:p w:rsidR="00AA4F9D" w:rsidRDefault="00AA4F9D" w:rsidP="002356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37BE">
              <w:rPr>
                <w:rFonts w:ascii="Times New Roman" w:hAnsi="Times New Roman" w:cs="Times New Roman"/>
                <w:sz w:val="28"/>
                <w:szCs w:val="28"/>
              </w:rPr>
              <w:t>Количество образовательных организаций и учреждений культуры на территории муниципального образования Арзгирского муниципального округа Ставропольского края обеспеченных охраной (из числа подлежащих охране)</w:t>
            </w:r>
          </w:p>
        </w:tc>
        <w:tc>
          <w:tcPr>
            <w:tcW w:w="1559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3C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3C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3C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3C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3C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AA4F9D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3C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4F9D" w:rsidTr="00A647B9">
        <w:tc>
          <w:tcPr>
            <w:tcW w:w="14805" w:type="dxa"/>
            <w:gridSpan w:val="9"/>
          </w:tcPr>
          <w:p w:rsidR="00AA4F9D" w:rsidRPr="00936154" w:rsidRDefault="00AA4F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A2A">
              <w:rPr>
                <w:rFonts w:ascii="Times New Roman" w:hAnsi="Times New Roman" w:cs="Times New Roman"/>
                <w:sz w:val="28"/>
                <w:szCs w:val="28"/>
              </w:rPr>
              <w:t>Задача 2. Осуществление профилактических и пропагандистских мер, направленных на предупреждение экстремизма, терроризма и его идеологии на территории муниципального образования Арзгирского муниципального округа Ставропольского края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606" w:type="dxa"/>
          </w:tcPr>
          <w:p w:rsidR="00AA4F9D" w:rsidRDefault="00AA4F9D" w:rsidP="002356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88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сувенирной и </w:t>
            </w:r>
            <w:r w:rsidRPr="00C3588F">
              <w:rPr>
                <w:rFonts w:ascii="Times New Roman" w:hAnsi="Times New Roman" w:cs="Times New Roman"/>
                <w:sz w:val="28"/>
                <w:szCs w:val="28"/>
              </w:rPr>
              <w:t>полиграфической продукции (плакатов, буклетов, брошюр, календарей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  <w:r w:rsidRPr="00C3588F">
              <w:rPr>
                <w:rFonts w:ascii="Times New Roman" w:hAnsi="Times New Roman" w:cs="Times New Roman"/>
                <w:sz w:val="28"/>
                <w:szCs w:val="28"/>
              </w:rPr>
              <w:t xml:space="preserve">), распространяемой на территории муниципального образования Арзгирского муниципального округа </w:t>
            </w:r>
            <w:r w:rsidRPr="00C358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Ставропольского края и направленной на профилактику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экстремизма, </w:t>
            </w:r>
            <w:r w:rsidRPr="00C3588F">
              <w:rPr>
                <w:rFonts w:ascii="Times New Roman" w:hAnsi="Times New Roman" w:cs="Times New Roman"/>
                <w:sz w:val="28"/>
                <w:szCs w:val="28"/>
              </w:rPr>
              <w:t>терроризма и его идеологии, формирование у граждан бдительности, умения действовать при возникновении террористических угроз</w:t>
            </w:r>
          </w:p>
        </w:tc>
        <w:tc>
          <w:tcPr>
            <w:tcW w:w="1559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AA4F9D" w:rsidRPr="002F58F9" w:rsidRDefault="0052227F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</w:p>
        </w:tc>
        <w:tc>
          <w:tcPr>
            <w:tcW w:w="1559" w:type="dxa"/>
          </w:tcPr>
          <w:p w:rsidR="00AA4F9D" w:rsidRPr="002F58F9" w:rsidRDefault="007D233D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</w:t>
            </w:r>
          </w:p>
        </w:tc>
        <w:tc>
          <w:tcPr>
            <w:tcW w:w="1418" w:type="dxa"/>
          </w:tcPr>
          <w:p w:rsidR="00AA4F9D" w:rsidRPr="002F58F9" w:rsidRDefault="007D233D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  <w:r w:rsidR="00AA4F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AA4F9D" w:rsidRPr="002F58F9" w:rsidRDefault="007D233D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</w:t>
            </w:r>
          </w:p>
        </w:tc>
        <w:tc>
          <w:tcPr>
            <w:tcW w:w="1701" w:type="dxa"/>
          </w:tcPr>
          <w:p w:rsidR="00AA4F9D" w:rsidRPr="002F58F9" w:rsidRDefault="007D233D" w:rsidP="00F15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</w:t>
            </w:r>
          </w:p>
        </w:tc>
        <w:tc>
          <w:tcPr>
            <w:tcW w:w="1560" w:type="dxa"/>
          </w:tcPr>
          <w:p w:rsidR="00AA4F9D" w:rsidRPr="002F58F9" w:rsidRDefault="007D233D" w:rsidP="009A3A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</w:t>
            </w:r>
          </w:p>
        </w:tc>
      </w:tr>
      <w:tr w:rsidR="00AA4F9D" w:rsidTr="00A647B9">
        <w:tc>
          <w:tcPr>
            <w:tcW w:w="567" w:type="dxa"/>
          </w:tcPr>
          <w:p w:rsidR="00AA4F9D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606" w:type="dxa"/>
          </w:tcPr>
          <w:p w:rsidR="00AA4F9D" w:rsidRPr="00426844" w:rsidRDefault="00AA4F9D" w:rsidP="002356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4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профилактических мероприятий, направленных на предупреждение экстремистских и террористических угроз на территории муниципального образования Арзгирского муниципального округа Ставропольского края</w:t>
            </w:r>
          </w:p>
        </w:tc>
        <w:tc>
          <w:tcPr>
            <w:tcW w:w="1559" w:type="dxa"/>
          </w:tcPr>
          <w:p w:rsidR="00AA4F9D" w:rsidRPr="00426844" w:rsidRDefault="00AA4F9D" w:rsidP="00235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4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</w:tcPr>
          <w:p w:rsidR="00AA4F9D" w:rsidRPr="00426844" w:rsidRDefault="00EF1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59" w:type="dxa"/>
          </w:tcPr>
          <w:p w:rsidR="00AA4F9D" w:rsidRPr="00426844" w:rsidRDefault="00EF1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385E" w:rsidRPr="004268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AA4F9D" w:rsidRPr="00426844" w:rsidRDefault="00EF1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841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AA4F9D" w:rsidRPr="00426844" w:rsidRDefault="00EF1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841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AA4F9D" w:rsidRPr="00426844" w:rsidRDefault="00EF1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841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AA4F9D" w:rsidRPr="00426844" w:rsidRDefault="00EF1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841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B5D5D" w:rsidRDefault="00AB5D5D" w:rsidP="00DD7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0" w:name="Par2113"/>
      <w:bookmarkEnd w:id="10"/>
    </w:p>
    <w:p w:rsidR="00FA7CA7" w:rsidRPr="00AB5D5D" w:rsidRDefault="00FA7CA7" w:rsidP="00AB5D5D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FA7CA7" w:rsidRPr="00AB5D5D" w:rsidSect="00721D9C">
      <w:headerReference w:type="default" r:id="rId7"/>
      <w:pgSz w:w="16838" w:h="11905" w:orient="landscape"/>
      <w:pgMar w:top="1134" w:right="1134" w:bottom="851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362" w:rsidRDefault="00F22362" w:rsidP="00721D9C">
      <w:pPr>
        <w:spacing w:after="0" w:line="240" w:lineRule="auto"/>
      </w:pPr>
      <w:r>
        <w:separator/>
      </w:r>
    </w:p>
  </w:endnote>
  <w:endnote w:type="continuationSeparator" w:id="1">
    <w:p w:rsidR="00F22362" w:rsidRDefault="00F22362" w:rsidP="00721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362" w:rsidRDefault="00F22362" w:rsidP="00721D9C">
      <w:pPr>
        <w:spacing w:after="0" w:line="240" w:lineRule="auto"/>
      </w:pPr>
      <w:r>
        <w:separator/>
      </w:r>
    </w:p>
  </w:footnote>
  <w:footnote w:type="continuationSeparator" w:id="1">
    <w:p w:rsidR="00F22362" w:rsidRDefault="00F22362" w:rsidP="00721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06109"/>
      <w:docPartObj>
        <w:docPartGallery w:val="Page Numbers (Top of Page)"/>
        <w:docPartUnique/>
      </w:docPartObj>
    </w:sdtPr>
    <w:sdtContent>
      <w:p w:rsidR="00721D9C" w:rsidRDefault="00EF7C64">
        <w:pPr>
          <w:pStyle w:val="a4"/>
          <w:jc w:val="center"/>
        </w:pPr>
        <w:fldSimple w:instr=" PAGE   \* MERGEFORMAT ">
          <w:r w:rsidR="006B2D57">
            <w:rPr>
              <w:noProof/>
            </w:rPr>
            <w:t>9</w:t>
          </w:r>
        </w:fldSimple>
      </w:p>
    </w:sdtContent>
  </w:sdt>
  <w:p w:rsidR="00721D9C" w:rsidRDefault="00721D9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A7CA7"/>
    <w:rsid w:val="00020834"/>
    <w:rsid w:val="00044572"/>
    <w:rsid w:val="00047C67"/>
    <w:rsid w:val="000755A3"/>
    <w:rsid w:val="000C67FE"/>
    <w:rsid w:val="000D0643"/>
    <w:rsid w:val="000D3F26"/>
    <w:rsid w:val="000E555C"/>
    <w:rsid w:val="001057A4"/>
    <w:rsid w:val="00115995"/>
    <w:rsid w:val="001C6296"/>
    <w:rsid w:val="001D3D91"/>
    <w:rsid w:val="00223CD7"/>
    <w:rsid w:val="002747AC"/>
    <w:rsid w:val="002D4183"/>
    <w:rsid w:val="002D6087"/>
    <w:rsid w:val="002D7AE2"/>
    <w:rsid w:val="002E6083"/>
    <w:rsid w:val="002F2D65"/>
    <w:rsid w:val="002F58F9"/>
    <w:rsid w:val="00332A2A"/>
    <w:rsid w:val="00335399"/>
    <w:rsid w:val="0034151E"/>
    <w:rsid w:val="003430AF"/>
    <w:rsid w:val="003471E0"/>
    <w:rsid w:val="0036109D"/>
    <w:rsid w:val="00364D5F"/>
    <w:rsid w:val="003A67FB"/>
    <w:rsid w:val="003E3B1E"/>
    <w:rsid w:val="00417E91"/>
    <w:rsid w:val="00426844"/>
    <w:rsid w:val="004413FA"/>
    <w:rsid w:val="00453632"/>
    <w:rsid w:val="00465A6A"/>
    <w:rsid w:val="00481842"/>
    <w:rsid w:val="00494931"/>
    <w:rsid w:val="004B3876"/>
    <w:rsid w:val="0052227F"/>
    <w:rsid w:val="005371FB"/>
    <w:rsid w:val="00542FA9"/>
    <w:rsid w:val="00544ED4"/>
    <w:rsid w:val="00550896"/>
    <w:rsid w:val="00552D72"/>
    <w:rsid w:val="0056304D"/>
    <w:rsid w:val="0056748B"/>
    <w:rsid w:val="005A07B2"/>
    <w:rsid w:val="005B4C8A"/>
    <w:rsid w:val="005C56E3"/>
    <w:rsid w:val="005E288A"/>
    <w:rsid w:val="005E371E"/>
    <w:rsid w:val="00611B4F"/>
    <w:rsid w:val="006233E6"/>
    <w:rsid w:val="006237BE"/>
    <w:rsid w:val="0062502A"/>
    <w:rsid w:val="00646EFD"/>
    <w:rsid w:val="00656C12"/>
    <w:rsid w:val="006644AC"/>
    <w:rsid w:val="00667D89"/>
    <w:rsid w:val="00674C6F"/>
    <w:rsid w:val="006A22C8"/>
    <w:rsid w:val="006B2D57"/>
    <w:rsid w:val="006D3E8F"/>
    <w:rsid w:val="006F375A"/>
    <w:rsid w:val="00721D9C"/>
    <w:rsid w:val="007231DB"/>
    <w:rsid w:val="007251D8"/>
    <w:rsid w:val="00726F30"/>
    <w:rsid w:val="00733EB5"/>
    <w:rsid w:val="00743D80"/>
    <w:rsid w:val="0074518E"/>
    <w:rsid w:val="00771E81"/>
    <w:rsid w:val="007C2068"/>
    <w:rsid w:val="007D0ABE"/>
    <w:rsid w:val="007D233D"/>
    <w:rsid w:val="007E0284"/>
    <w:rsid w:val="008018C1"/>
    <w:rsid w:val="00812A8E"/>
    <w:rsid w:val="008456AA"/>
    <w:rsid w:val="00864614"/>
    <w:rsid w:val="008726FB"/>
    <w:rsid w:val="00880A3A"/>
    <w:rsid w:val="00880AA7"/>
    <w:rsid w:val="0088113E"/>
    <w:rsid w:val="00882414"/>
    <w:rsid w:val="008B67DC"/>
    <w:rsid w:val="008E21A9"/>
    <w:rsid w:val="008F50C5"/>
    <w:rsid w:val="0092512B"/>
    <w:rsid w:val="0093089D"/>
    <w:rsid w:val="00931668"/>
    <w:rsid w:val="00936154"/>
    <w:rsid w:val="0096203D"/>
    <w:rsid w:val="0096491E"/>
    <w:rsid w:val="009757CD"/>
    <w:rsid w:val="0098048C"/>
    <w:rsid w:val="00992814"/>
    <w:rsid w:val="00993082"/>
    <w:rsid w:val="00995F0D"/>
    <w:rsid w:val="009A2B72"/>
    <w:rsid w:val="009A469A"/>
    <w:rsid w:val="009A6815"/>
    <w:rsid w:val="009B39EB"/>
    <w:rsid w:val="009C4ED9"/>
    <w:rsid w:val="00A647B9"/>
    <w:rsid w:val="00A80F68"/>
    <w:rsid w:val="00AA4F9D"/>
    <w:rsid w:val="00AA690F"/>
    <w:rsid w:val="00AB5D5D"/>
    <w:rsid w:val="00AB7B1D"/>
    <w:rsid w:val="00AD0629"/>
    <w:rsid w:val="00AF17AC"/>
    <w:rsid w:val="00B314B7"/>
    <w:rsid w:val="00B4397D"/>
    <w:rsid w:val="00BD56CD"/>
    <w:rsid w:val="00C11B69"/>
    <w:rsid w:val="00C154D9"/>
    <w:rsid w:val="00C16C21"/>
    <w:rsid w:val="00C17447"/>
    <w:rsid w:val="00C412BD"/>
    <w:rsid w:val="00C534ED"/>
    <w:rsid w:val="00C71F2E"/>
    <w:rsid w:val="00C9689A"/>
    <w:rsid w:val="00CB1281"/>
    <w:rsid w:val="00CB2A82"/>
    <w:rsid w:val="00CC467C"/>
    <w:rsid w:val="00CD0089"/>
    <w:rsid w:val="00CD514A"/>
    <w:rsid w:val="00CE33CA"/>
    <w:rsid w:val="00D12DE1"/>
    <w:rsid w:val="00D20F92"/>
    <w:rsid w:val="00D761F1"/>
    <w:rsid w:val="00D841F6"/>
    <w:rsid w:val="00D87022"/>
    <w:rsid w:val="00D91642"/>
    <w:rsid w:val="00D9790B"/>
    <w:rsid w:val="00DB747E"/>
    <w:rsid w:val="00DD7674"/>
    <w:rsid w:val="00DE0F88"/>
    <w:rsid w:val="00E01426"/>
    <w:rsid w:val="00E13305"/>
    <w:rsid w:val="00E170F4"/>
    <w:rsid w:val="00E17C4A"/>
    <w:rsid w:val="00E242C3"/>
    <w:rsid w:val="00E24918"/>
    <w:rsid w:val="00E35F13"/>
    <w:rsid w:val="00E513C5"/>
    <w:rsid w:val="00E712B5"/>
    <w:rsid w:val="00E90BEC"/>
    <w:rsid w:val="00EA79D9"/>
    <w:rsid w:val="00EB2044"/>
    <w:rsid w:val="00EC1C33"/>
    <w:rsid w:val="00EF1316"/>
    <w:rsid w:val="00EF7C64"/>
    <w:rsid w:val="00F05597"/>
    <w:rsid w:val="00F15CB4"/>
    <w:rsid w:val="00F22362"/>
    <w:rsid w:val="00F304E7"/>
    <w:rsid w:val="00F80277"/>
    <w:rsid w:val="00F827DA"/>
    <w:rsid w:val="00FA7CA7"/>
    <w:rsid w:val="00FB1ADC"/>
    <w:rsid w:val="00FC385E"/>
    <w:rsid w:val="00FC55E1"/>
    <w:rsid w:val="00FF2471"/>
    <w:rsid w:val="00FF3E81"/>
    <w:rsid w:val="00FF4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rsid w:val="003430A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471E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Normal">
    <w:name w:val="ConsNormal"/>
    <w:rsid w:val="00347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412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D20F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1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D9C"/>
  </w:style>
  <w:style w:type="paragraph" w:styleId="a6">
    <w:name w:val="footer"/>
    <w:basedOn w:val="a"/>
    <w:link w:val="a7"/>
    <w:uiPriority w:val="99"/>
    <w:semiHidden/>
    <w:unhideWhenUsed/>
    <w:rsid w:val="00721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21D9C"/>
  </w:style>
  <w:style w:type="table" w:styleId="a8">
    <w:name w:val="Table Grid"/>
    <w:basedOn w:val="a1"/>
    <w:uiPriority w:val="59"/>
    <w:rsid w:val="00721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7BC00CCA3F0C642F3D078E270AB6EC15585647BAA67DAEB89D33B9B9BDC9653671B5578569A3344E1536C9361i8X7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9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555</cp:lastModifiedBy>
  <cp:revision>155</cp:revision>
  <cp:lastPrinted>2022-12-30T07:10:00Z</cp:lastPrinted>
  <dcterms:created xsi:type="dcterms:W3CDTF">2022-09-20T11:15:00Z</dcterms:created>
  <dcterms:modified xsi:type="dcterms:W3CDTF">2023-01-12T05:33:00Z</dcterms:modified>
</cp:coreProperties>
</file>